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97A2" w14:textId="77777777" w:rsidR="0040759A" w:rsidRDefault="00000000">
      <w:pPr>
        <w:spacing w:after="85" w:line="273" w:lineRule="auto"/>
        <w:ind w:left="2069" w:right="2069" w:firstLine="30"/>
      </w:pPr>
      <w:r>
        <w:rPr>
          <w:b/>
          <w:sz w:val="40"/>
        </w:rPr>
        <w:t>R &amp; R Tours 419-889-0808 randrtours.net</w:t>
      </w:r>
    </w:p>
    <w:p w14:paraId="42F91C0F" w14:textId="32F68009" w:rsidR="0040759A" w:rsidRDefault="004E5933">
      <w:pPr>
        <w:spacing w:after="27" w:line="259" w:lineRule="auto"/>
        <w:ind w:left="149" w:firstLine="0"/>
        <w:jc w:val="left"/>
      </w:pPr>
      <w:r>
        <w:rPr>
          <w:sz w:val="48"/>
        </w:rPr>
        <w:t xml:space="preserve">                                                       </w:t>
      </w:r>
      <w:r w:rsidR="00000000">
        <w:rPr>
          <w:sz w:val="48"/>
        </w:rPr>
        <w:t>Taste Of Shipshewana</w:t>
      </w:r>
    </w:p>
    <w:p w14:paraId="69B64F2D" w14:textId="1C193E16" w:rsidR="0040759A" w:rsidRDefault="00000000">
      <w:pPr>
        <w:pStyle w:val="Heading1"/>
        <w:spacing w:after="507"/>
        <w:ind w:left="10"/>
      </w:pPr>
      <w:r>
        <w:t>March 23, 2026 Cost $2</w:t>
      </w:r>
      <w:r w:rsidR="004E5933">
        <w:t>15</w:t>
      </w:r>
    </w:p>
    <w:p w14:paraId="1208687D" w14:textId="77777777" w:rsidR="0040759A" w:rsidRDefault="00000000">
      <w:r>
        <w:t>Pickup times:</w:t>
      </w:r>
    </w:p>
    <w:p w14:paraId="679D2F8A" w14:textId="77777777" w:rsidR="0040759A" w:rsidRDefault="00000000">
      <w:r>
        <w:t>Wauseon 6:30 am</w:t>
      </w:r>
    </w:p>
    <w:p w14:paraId="1435C0D0" w14:textId="77777777" w:rsidR="0040759A" w:rsidRDefault="00000000">
      <w:pPr>
        <w:spacing w:after="409"/>
        <w:ind w:left="1949" w:right="1939"/>
      </w:pPr>
      <w:r>
        <w:t>Doughboy Archbold 6:45 am Holiday City 7:45 am</w:t>
      </w:r>
    </w:p>
    <w:p w14:paraId="6D32B2D1" w14:textId="77777777" w:rsidR="0040759A" w:rsidRDefault="00000000">
      <w:r>
        <w:t>Arrive at Shipshewana IN 8:45 am</w:t>
      </w:r>
    </w:p>
    <w:p w14:paraId="4D02F22A" w14:textId="77777777" w:rsidR="0040759A" w:rsidRDefault="00000000">
      <w:r>
        <w:t>9 am Guide Gets on Bus</w:t>
      </w:r>
    </w:p>
    <w:p w14:paraId="05110104" w14:textId="77777777" w:rsidR="0040759A" w:rsidRDefault="00000000">
      <w:r>
        <w:t>4 stops and an Amish homemade lunch</w:t>
      </w:r>
    </w:p>
    <w:p w14:paraId="78609C10" w14:textId="77777777" w:rsidR="0040759A" w:rsidRDefault="00000000">
      <w:pPr>
        <w:spacing w:after="411"/>
      </w:pPr>
      <w:r>
        <w:t>1 Extra Spot make your own Pretzel at Ben’s Pretzels</w:t>
      </w:r>
    </w:p>
    <w:p w14:paraId="2D50190F" w14:textId="5B0D4F88" w:rsidR="0040759A" w:rsidRDefault="00000000">
      <w:pPr>
        <w:spacing w:after="409"/>
      </w:pPr>
      <w:r>
        <w:t>Included in price, Motorcoach, Shipshewana Tour Guide, Bens Pretzels, Admission to 4 Spots,</w:t>
      </w:r>
    </w:p>
    <w:p w14:paraId="74DE290A" w14:textId="77777777" w:rsidR="0040759A" w:rsidRDefault="00000000">
      <w:pPr>
        <w:spacing w:after="409"/>
      </w:pPr>
      <w:r>
        <w:t>E &amp; S Bulk Foods, Carolyns Kitchen, Stutzman Dairy farm, Home cooked Amish meal, wooden Tea Baskets shop</w:t>
      </w:r>
    </w:p>
    <w:p w14:paraId="09D9679C" w14:textId="77777777" w:rsidR="0040759A" w:rsidRDefault="00000000">
      <w:pPr>
        <w:spacing w:after="409"/>
      </w:pPr>
      <w:r>
        <w:t xml:space="preserve">Subject to availability could be changed to different shops. </w:t>
      </w:r>
      <w:r>
        <w:rPr>
          <w:b/>
        </w:rPr>
        <w:t>Taste of Shipshewana March 23, 2026</w:t>
      </w:r>
    </w:p>
    <w:p w14:paraId="746892A0" w14:textId="77777777" w:rsidR="0040759A" w:rsidRDefault="00000000">
      <w:r>
        <w:t>Name______________________________</w:t>
      </w:r>
    </w:p>
    <w:p w14:paraId="6ACE04D9" w14:textId="77777777" w:rsidR="0040759A" w:rsidRDefault="00000000">
      <w:r>
        <w:t>Address___________________________</w:t>
      </w:r>
    </w:p>
    <w:p w14:paraId="7C9CFB6E" w14:textId="77777777" w:rsidR="0040759A" w:rsidRDefault="00000000">
      <w:r>
        <w:t>City _________ State_______</w:t>
      </w:r>
    </w:p>
    <w:p w14:paraId="2D669BE1" w14:textId="77777777" w:rsidR="0040759A" w:rsidRDefault="00000000">
      <w:r>
        <w:t>Phone #______________</w:t>
      </w:r>
    </w:p>
    <w:p w14:paraId="5476D663" w14:textId="77777777" w:rsidR="0040759A" w:rsidRDefault="00000000">
      <w:r>
        <w:t>Pickup spots Archbold___</w:t>
      </w:r>
      <w:proofErr w:type="spellStart"/>
      <w:r>
        <w:t>Wasueon</w:t>
      </w:r>
      <w:proofErr w:type="spellEnd"/>
      <w:r>
        <w:t>____Holiday City_______</w:t>
      </w:r>
    </w:p>
    <w:sectPr w:rsidR="0040759A">
      <w:pgSz w:w="12240" w:h="15840"/>
      <w:pgMar w:top="1440" w:right="1227" w:bottom="1440" w:left="19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9A"/>
    <w:rsid w:val="002A210E"/>
    <w:rsid w:val="0040759A"/>
    <w:rsid w:val="004E5933"/>
    <w:rsid w:val="009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A937"/>
  <w15:docId w15:val="{4E276585-E43F-4E38-BBDA-7A86233D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2" w:lineRule="auto"/>
      <w:ind w:left="10" w:hanging="10"/>
      <w:jc w:val="center"/>
    </w:pPr>
    <w:rPr>
      <w:rFonts w:ascii="Calibri" w:eastAsia="Calibri" w:hAnsi="Calibri" w:cs="Calibri"/>
      <w:color w:val="000000"/>
      <w:sz w:val="3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" w:line="259" w:lineRule="auto"/>
      <w:ind w:left="159" w:hanging="10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&amp; R Tours 419-889-0808 randrtours.net</dc:title>
  <dc:subject/>
  <dc:creator>Travelplanningbykim</dc:creator>
  <cp:keywords>DAG_1caSjjA,BAGCO9gW2uQ,0</cp:keywords>
  <cp:lastModifiedBy>kim knitz</cp:lastModifiedBy>
  <cp:revision>2</cp:revision>
  <cp:lastPrinted>2026-01-30T14:52:00Z</cp:lastPrinted>
  <dcterms:created xsi:type="dcterms:W3CDTF">2026-02-01T23:06:00Z</dcterms:created>
  <dcterms:modified xsi:type="dcterms:W3CDTF">2026-02-01T23:06:00Z</dcterms:modified>
</cp:coreProperties>
</file>