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DCC6" w14:textId="2622F236" w:rsidR="000F380F" w:rsidRPr="00350486" w:rsidRDefault="000F380F" w:rsidP="000F38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Washington DC Our “Nations Capital” June 5-9, 2026</w:t>
      </w:r>
    </w:p>
    <w:p w14:paraId="59C93DB1" w14:textId="0BC29253" w:rsidR="000F380F" w:rsidRDefault="000F380F" w:rsidP="000F380F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May 1, 2026</w:t>
      </w:r>
    </w:p>
    <w:p w14:paraId="18509E1F" w14:textId="5871459B" w:rsidR="000F380F" w:rsidRPr="00350486" w:rsidRDefault="000F380F" w:rsidP="000F380F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</w:t>
      </w:r>
      <w:r>
        <w:rPr>
          <w:b/>
          <w:bCs/>
          <w:sz w:val="20"/>
          <w:szCs w:val="20"/>
        </w:rPr>
        <w:t>875</w:t>
      </w:r>
      <w:r w:rsidRPr="00350486">
        <w:rPr>
          <w:b/>
          <w:bCs/>
          <w:sz w:val="20"/>
          <w:szCs w:val="20"/>
        </w:rPr>
        <w:t>, Single $</w:t>
      </w:r>
      <w:r>
        <w:rPr>
          <w:b/>
          <w:bCs/>
          <w:sz w:val="20"/>
          <w:szCs w:val="20"/>
        </w:rPr>
        <w:t>1104</w:t>
      </w:r>
    </w:p>
    <w:p w14:paraId="67CED789" w14:textId="77777777" w:rsidR="000F380F" w:rsidRPr="00484790" w:rsidRDefault="000F380F" w:rsidP="000F380F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052F9F87" w14:textId="77777777" w:rsidR="000F380F" w:rsidRPr="00484790" w:rsidRDefault="000F380F" w:rsidP="000F380F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0F07C215" w14:textId="77777777" w:rsidR="000F380F" w:rsidRPr="00484790" w:rsidRDefault="000F380F" w:rsidP="000F380F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37AD5068" w14:textId="4C9FCC50" w:rsidR="000F380F" w:rsidRPr="00484790" w:rsidRDefault="000F380F" w:rsidP="000F38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REGISTRATION FOR: Washington DC "Our </w:t>
      </w:r>
      <w:proofErr w:type="spellStart"/>
      <w:r>
        <w:rPr>
          <w:b/>
          <w:bCs/>
          <w:sz w:val="20"/>
          <w:szCs w:val="20"/>
        </w:rPr>
        <w:t>Nations</w:t>
      </w:r>
      <w:proofErr w:type="spellEnd"/>
      <w:r>
        <w:rPr>
          <w:b/>
          <w:bCs/>
          <w:sz w:val="20"/>
          <w:szCs w:val="20"/>
        </w:rPr>
        <w:t xml:space="preserve"> Capital”</w:t>
      </w:r>
    </w:p>
    <w:p w14:paraId="0EF28924" w14:textId="77777777" w:rsidR="000F380F" w:rsidRPr="00484790" w:rsidRDefault="000F380F" w:rsidP="000F380F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0983D803" w14:textId="77777777" w:rsidR="000F380F" w:rsidRPr="00484790" w:rsidRDefault="000F380F" w:rsidP="000F380F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2202ABD4" w14:textId="77777777" w:rsidR="000F380F" w:rsidRDefault="000F380F" w:rsidP="000F380F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5B86BB75" w14:textId="77777777" w:rsidR="000F380F" w:rsidRPr="00484790" w:rsidRDefault="000F380F" w:rsidP="000F38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3EBDDDAC" w14:textId="77777777" w:rsidR="000F380F" w:rsidRDefault="000F380F"/>
    <w:sectPr w:rsidR="000F3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0F"/>
    <w:rsid w:val="000F380F"/>
    <w:rsid w:val="00172851"/>
    <w:rsid w:val="005B4E75"/>
    <w:rsid w:val="00C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B8EE"/>
  <w15:chartTrackingRefBased/>
  <w15:docId w15:val="{57DE92BA-23B5-4BC6-9403-F6A88F3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0F"/>
  </w:style>
  <w:style w:type="paragraph" w:styleId="Heading1">
    <w:name w:val="heading 1"/>
    <w:basedOn w:val="Normal"/>
    <w:next w:val="Normal"/>
    <w:link w:val="Heading1Char"/>
    <w:uiPriority w:val="9"/>
    <w:qFormat/>
    <w:rsid w:val="000F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8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8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8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2026-04-05T19:18:00Z</dcterms:created>
  <dcterms:modified xsi:type="dcterms:W3CDTF">2026-04-05T19:18:00Z</dcterms:modified>
</cp:coreProperties>
</file>